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83" w:rsidRDefault="003866E0">
      <w:r>
        <w:t>Sociāl</w:t>
      </w:r>
      <w:r>
        <w:t>o</w:t>
      </w:r>
      <w:r>
        <w:t xml:space="preserve"> medij</w:t>
      </w:r>
      <w:r>
        <w:t xml:space="preserve">u platformu salīdzinošā analīze. Vismaz 6 platformas. Prezentācija – Manu favorītu platformu </w:t>
      </w:r>
      <w:r w:rsidRPr="003866E0">
        <w:rPr>
          <w:lang w:val="en-US"/>
        </w:rPr>
        <w:t>Pitch.</w:t>
      </w:r>
      <w:r>
        <w:t xml:space="preserve"> 10 min.\Grupās maks. 3 studenti\Vērtējums – SMP pamatotas biznesa veicināšanas iespējas.</w:t>
      </w:r>
    </w:p>
    <w:p w:rsidR="003866E0" w:rsidRDefault="003866E0">
      <w:r>
        <w:t>Izsniegts – 05\09\24</w:t>
      </w:r>
    </w:p>
    <w:p w:rsidR="003866E0" w:rsidRDefault="003866E0">
      <w:r>
        <w:t>Nodod – 12\09\24.</w:t>
      </w:r>
      <w:bookmarkStart w:id="0" w:name="_GoBack"/>
      <w:bookmarkEnd w:id="0"/>
    </w:p>
    <w:sectPr w:rsidR="003866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6E0"/>
    <w:rsid w:val="003866E0"/>
    <w:rsid w:val="004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7E52F"/>
  <w15:chartTrackingRefBased/>
  <w15:docId w15:val="{B0F261B7-1529-44CD-896D-26B2F976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Siliņeviča</dc:creator>
  <cp:keywords/>
  <dc:description/>
  <cp:lastModifiedBy>Veronika Siliņeviča</cp:lastModifiedBy>
  <cp:revision>1</cp:revision>
  <dcterms:created xsi:type="dcterms:W3CDTF">2024-09-01T12:44:00Z</dcterms:created>
  <dcterms:modified xsi:type="dcterms:W3CDTF">2024-09-01T12:52:00Z</dcterms:modified>
</cp:coreProperties>
</file>