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B300E" w:rsidRDefault="00EB300E" w:rsidP="00EB300E">
      <w:pPr>
        <w:numPr>
          <w:ilvl w:val="0"/>
          <w:numId w:val="1"/>
        </w:numPr>
      </w:pPr>
      <w:r w:rsidRPr="00EB300E">
        <w:t>Uzdevums:</w:t>
      </w:r>
    </w:p>
    <w:p w:rsidR="00000000" w:rsidRPr="00EB300E" w:rsidRDefault="00EB300E" w:rsidP="00EB300E">
      <w:pPr>
        <w:numPr>
          <w:ilvl w:val="0"/>
          <w:numId w:val="2"/>
        </w:numPr>
      </w:pPr>
      <w:r w:rsidRPr="00EB300E">
        <w:t>Izveidot biznesu – biznesa darbības apraksts (150-200 vārdi);</w:t>
      </w:r>
    </w:p>
    <w:p w:rsidR="00000000" w:rsidRPr="00EB300E" w:rsidRDefault="00EB300E" w:rsidP="00EB300E">
      <w:pPr>
        <w:numPr>
          <w:ilvl w:val="0"/>
          <w:numId w:val="2"/>
        </w:numPr>
      </w:pPr>
      <w:r w:rsidRPr="00EB300E">
        <w:t>Ārējas vides analīze (PESTEL)</w:t>
      </w:r>
    </w:p>
    <w:p w:rsidR="00000000" w:rsidRPr="00EB300E" w:rsidRDefault="00EB300E" w:rsidP="00EB300E">
      <w:pPr>
        <w:numPr>
          <w:ilvl w:val="0"/>
          <w:numId w:val="2"/>
        </w:numPr>
      </w:pPr>
      <w:r w:rsidRPr="00EB300E">
        <w:t>Konkurentu analīze</w:t>
      </w:r>
      <w:r>
        <w:t xml:space="preserve">, rezultātus - </w:t>
      </w:r>
      <w:r w:rsidRPr="00EB300E">
        <w:t xml:space="preserve"> (SVID)</w:t>
      </w:r>
      <w:r>
        <w:t>.</w:t>
      </w:r>
      <w:bookmarkStart w:id="0" w:name="_GoBack"/>
      <w:bookmarkEnd w:id="0"/>
    </w:p>
    <w:p w:rsidR="004F5383" w:rsidRDefault="004F5383"/>
    <w:sectPr w:rsidR="004F53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A82"/>
    <w:multiLevelType w:val="hybridMultilevel"/>
    <w:tmpl w:val="CD1AE498"/>
    <w:lvl w:ilvl="0" w:tplc="425AE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A5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6E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63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25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8A2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C0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E3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0C16C2"/>
    <w:multiLevelType w:val="hybridMultilevel"/>
    <w:tmpl w:val="A4B0A084"/>
    <w:lvl w:ilvl="0" w:tplc="5FD0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0A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64B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09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081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4C3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40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4A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4F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0E"/>
    <w:rsid w:val="004F5383"/>
    <w:rsid w:val="00EB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C8E5E"/>
  <w15:chartTrackingRefBased/>
  <w15:docId w15:val="{929D2A8A-5E35-44AD-B42A-77A23F44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89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269">
          <w:marLeft w:val="72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879">
          <w:marLeft w:val="72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912">
          <w:marLeft w:val="72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2024-09-11T18:22:00Z</dcterms:created>
  <dcterms:modified xsi:type="dcterms:W3CDTF">2024-09-11T18:23:00Z</dcterms:modified>
</cp:coreProperties>
</file>