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C217" w14:textId="181B895D" w:rsidR="00BD5C8D" w:rsidRDefault="001A17A9">
      <w:proofErr w:type="spellStart"/>
      <w:r w:rsidRPr="001A17A9">
        <w:t>Self-examination</w:t>
      </w:r>
      <w:proofErr w:type="spellEnd"/>
      <w:r w:rsidRPr="001A17A9">
        <w:t xml:space="preserve"> </w:t>
      </w:r>
      <w:proofErr w:type="spellStart"/>
      <w:r w:rsidRPr="001A17A9">
        <w:t>tasks</w:t>
      </w:r>
      <w:proofErr w:type="spellEnd"/>
    </w:p>
    <w:sectPr w:rsidR="00BD5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A9"/>
    <w:rsid w:val="001A17A9"/>
    <w:rsid w:val="00B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99C"/>
  <w15:chartTrackingRefBased/>
  <w15:docId w15:val="{95D22BEE-92D3-4D89-9C3D-F908852E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9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Mišāne</dc:creator>
  <cp:keywords/>
  <dc:description/>
  <cp:lastModifiedBy>Tamila Mišāne</cp:lastModifiedBy>
  <cp:revision>1</cp:revision>
  <dcterms:created xsi:type="dcterms:W3CDTF">2023-05-09T12:59:00Z</dcterms:created>
  <dcterms:modified xsi:type="dcterms:W3CDTF">2023-05-09T13:07:00Z</dcterms:modified>
</cp:coreProperties>
</file>